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0B0A3" w14:textId="6300DB2E" w:rsidR="00DE6A85" w:rsidRPr="0073500F" w:rsidRDefault="00DE6A85" w:rsidP="007350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500F">
        <w:rPr>
          <w:rFonts w:ascii="Times New Roman" w:hAnsi="Times New Roman" w:cs="Times New Roman"/>
          <w:b/>
          <w:sz w:val="24"/>
          <w:szCs w:val="24"/>
        </w:rPr>
        <w:t>Grafiskais pielikums</w:t>
      </w:r>
      <w:r w:rsidR="00121687" w:rsidRPr="0073500F">
        <w:rPr>
          <w:rFonts w:ascii="Times New Roman" w:hAnsi="Times New Roman" w:cs="Times New Roman"/>
          <w:b/>
          <w:sz w:val="24"/>
          <w:szCs w:val="24"/>
        </w:rPr>
        <w:t xml:space="preserve"> Nr.1</w:t>
      </w:r>
    </w:p>
    <w:p w14:paraId="705093BB" w14:textId="77777777" w:rsidR="0073500F" w:rsidRPr="0073500F" w:rsidRDefault="0073500F" w:rsidP="0073500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350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5E4063EB" w14:textId="3B534300" w:rsidR="0073500F" w:rsidRPr="0073500F" w:rsidRDefault="0073500F" w:rsidP="0073500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Pr="007350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.07.2024. sēdes lēmumam Nr.</w:t>
      </w:r>
      <w:r w:rsidR="00690C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572</w:t>
      </w:r>
    </w:p>
    <w:p w14:paraId="6746194B" w14:textId="64BD7497" w:rsidR="0073500F" w:rsidRPr="0073500F" w:rsidRDefault="0073500F" w:rsidP="0073500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350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690C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14</w:t>
      </w:r>
      <w:r w:rsidRPr="007350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690C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52</w:t>
      </w:r>
      <w:r w:rsidRPr="007350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703DB79" w14:textId="77777777" w:rsidR="0073500F" w:rsidRDefault="0073500F" w:rsidP="00735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E9FB0C" w14:textId="21D57EC2" w:rsidR="00DE6A85" w:rsidRPr="00DE6A85" w:rsidRDefault="00496669" w:rsidP="00DE6A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234CDB86" wp14:editId="49ECF08F">
            <wp:extent cx="8324850" cy="4533900"/>
            <wp:effectExtent l="0" t="0" r="0" b="0"/>
            <wp:docPr id="98760632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6A85" w:rsidRPr="00DE6A85" w:rsidSect="0073500F">
      <w:pgSz w:w="16838" w:h="11906" w:orient="landscape"/>
      <w:pgMar w:top="170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4D3"/>
    <w:rsid w:val="00121687"/>
    <w:rsid w:val="002F513B"/>
    <w:rsid w:val="003C1413"/>
    <w:rsid w:val="00496669"/>
    <w:rsid w:val="005F5BCD"/>
    <w:rsid w:val="00690C5E"/>
    <w:rsid w:val="0073500F"/>
    <w:rsid w:val="008461B6"/>
    <w:rsid w:val="00DE6A85"/>
    <w:rsid w:val="00D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00660"/>
  <w15:chartTrackingRefBased/>
  <w15:docId w15:val="{457FC6F0-F962-4AB8-BB29-AAEF90D5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Santa Čingule</cp:lastModifiedBy>
  <cp:revision>6</cp:revision>
  <dcterms:created xsi:type="dcterms:W3CDTF">2024-07-11T07:39:00Z</dcterms:created>
  <dcterms:modified xsi:type="dcterms:W3CDTF">2024-07-29T15:52:00Z</dcterms:modified>
</cp:coreProperties>
</file>